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18 ottobre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LUCA, EVANGELISTA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0F4A67" w:rsidRPr="000F4A67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0F4A67" w:rsidRPr="005E0ADF" w:rsidRDefault="000F4A67" w:rsidP="000F4A67">
      <w:pPr>
        <w:spacing w:after="0" w:line="240" w:lineRule="auto"/>
        <w:ind w:firstLine="708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0F4A67" w:rsidRPr="005E0ADF" w:rsidRDefault="000F4A67" w:rsidP="000F4A6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0F4A67" w:rsidRPr="000F4A67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0F4A67" w:rsidRPr="005E0ADF" w:rsidRDefault="000F4A67" w:rsidP="000F4A6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0F4A67" w:rsidRPr="005E0ADF" w:rsidRDefault="000F4A67" w:rsidP="000F4A6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0F4A67" w:rsidRPr="000F4A67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0F4A67" w:rsidRPr="005E0ADF" w:rsidRDefault="000F4A67" w:rsidP="000F4A67">
      <w:pPr>
        <w:spacing w:after="0" w:line="240" w:lineRule="auto"/>
        <w:ind w:firstLine="708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0F4A67" w:rsidRPr="005E0ADF" w:rsidRDefault="000F4A67" w:rsidP="000F4A67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0F4A67" w:rsidRPr="000F4A67" w:rsidRDefault="000F4A67" w:rsidP="000F4A67">
      <w:pPr>
        <w:spacing w:after="0" w:line="240" w:lineRule="auto"/>
        <w:ind w:left="567" w:hanging="567"/>
        <w:rPr>
          <w:rFonts w:ascii="Times New Roman" w:hAnsi="Times New Roman" w:cs="Times New Roman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Luca, beato servo di Dio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che dividesti con i santi apostoli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 zelo e la fatica,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 te devoto l’inno si levi.</w:t>
      </w:r>
    </w:p>
    <w:p w:rsidR="000F4A67" w:rsidRPr="000F4A67" w:rsidRDefault="000F4A67" w:rsidP="000F4A6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Dall’annuncio felice del vangelo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epoca nuova inizia: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verità nelle terre risuona,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 cuori accolgono la pace e la gioia.</w:t>
      </w:r>
    </w:p>
    <w:p w:rsidR="000F4A67" w:rsidRPr="000F4A67" w:rsidRDefault="000F4A67" w:rsidP="000F4A6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Di questa grande impresa partecipe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Signore ti volle: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così conquisti dei primi discepoli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merito e la gloria.</w:t>
      </w:r>
    </w:p>
    <w:p w:rsidR="000F4A67" w:rsidRPr="000F4A67" w:rsidRDefault="000F4A67" w:rsidP="000F4A6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Tu che sul mondo oscuro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irradiasti la divina luce,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fa’ che all’ardente sole di Cristo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copiosi frutti di virtù maturino.</w:t>
      </w:r>
    </w:p>
    <w:p w:rsidR="000F4A67" w:rsidRPr="000F4A67" w:rsidRDefault="000F4A67" w:rsidP="000F4A6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Noi ti vedremo un giorno coi dodici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accanto al nostro Giudice: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su questo popolo pentito implora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perdono e la grazia.</w:t>
      </w:r>
    </w:p>
    <w:p w:rsidR="000F4A67" w:rsidRPr="000F4A67" w:rsidRDefault="000F4A67" w:rsidP="000F4A6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Alla divina Trinità la lode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fervida e dolce ascenda;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lieti l’osanna con gli angeli e i santi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canteremo nei secoli.</w:t>
      </w:r>
    </w:p>
    <w:p w:rsidR="000F4A67" w:rsidRPr="000F4A67" w:rsidRDefault="000F4A67" w:rsidP="000F4A67">
      <w:pPr>
        <w:spacing w:after="0" w:line="240" w:lineRule="auto"/>
        <w:ind w:left="567" w:hanging="567"/>
        <w:rPr>
          <w:rFonts w:ascii="Times New Roman" w:hAnsi="Times New Roman" w:cs="Times New Roman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Amen.</w:t>
      </w:r>
    </w:p>
    <w:p w:rsidR="000F4A67" w:rsidRPr="000F4A67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0F4A67" w:rsidRPr="005E0ADF" w:rsidRDefault="000F4A67" w:rsidP="000F4A6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Luca nacque da una famiglia pagana probabilmente ad Antiochia ed esercitò la professione di medico. Convertito alla fede in Cristo, fu accanto a Paolo durante il secondo e il terzo viaggio missionario. A Gerusalemme fu testimone dell’arresto dell’apostolo, che poi accompagnò nel trasferimento da Cesarea di Palestina a Roma.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Durante la seconda prigionia romana di Paolo, di fronte alla defezione di molti fu il solo a restare con lui. La tradizione della Chiesa è unanime nell’indicare in Luca l’autore del terzo evangelo e degli Atti degli Apostoli, opere egregiamente scritte per annunziare la salvezza portataci dal Signore Gesù, luce di tutti i popoli della terra.</w:t>
      </w:r>
    </w:p>
    <w:p w:rsidR="000F4A67" w:rsidRPr="005E0ADF" w:rsidRDefault="000F4A67" w:rsidP="000F4A6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Siate misericordiosi, * come è misericordioso il Padre vostro.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114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Amo il Signore perché ascolta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grido della mia preghiera.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Verso di me ha teso l’orecchio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nel giorno in cui lo invocavo.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Mi stringevano funi di morte,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ero preso nei lacci degli inferi.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Mi opprimevano tristezza e angoscia †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ho invocato il nome del Signore: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«Ti prego, Signore, salvami».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Buono e giusto è il Signore,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nostro Dio è misericordioso.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Signore protegge gli umili: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ero misero ed egli mi ha salvato.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Ritorna, anima mia, alla tua pace,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poiché il Signore ti ha beneficato;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egli mi ha sottratto dalla morte, †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ha liberato i miei occhi dalle lacrime,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ha preservato i miei piedi dalla caduta.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Camminerò alla presenza del Signore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sulla terra dei viventi.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Ecco, benedite il Signore,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tutti, servi del Signore;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voi che state nella casa del Signore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durante le notti.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Alzate le mani verso il tempio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benedite il Signore.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 xml:space="preserve">Da Sion ti benedica il Signore, * 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che ha fatto cielo e terra.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Lodate il Signore, popoli tutti,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tutte, nazioni, dategli gloria;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perché forte è il suo amore per noi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la fedeltà del Signore dura in eterno.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Siate misericordiosi, * come è misericordioso il Padre vostro.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L’intercessione dell’evangelista san Luca ottenga al tuo popolo, o Dio, di pregarti con fiducia e di essere esaudito con gioia. Per Gesù Cristo, tuo Figlio, nostro Signore e nostro Dio, che vive e regna con te, nell’unità dello Spirito santo, per tutti i secoli dei secoli.</w:t>
      </w:r>
    </w:p>
    <w:p w:rsidR="000F4A67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hAnsi="Times New Roman" w:cs="Times New Roman"/>
          <w:sz w:val="20"/>
          <w:szCs w:val="20"/>
        </w:rPr>
        <w:t>Bisognava che il Cristo patisse e risuscitasse, * e che nel suo nome fossero predicati la conversione e il perdono dei peccati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Signore Dio nostro, che hai scelto san Luca per rivelare al mondo nel suo vangelo il mistero della tua predilezione per i poveri, fa’ che i cristiani formino un cuore solo e un’anima sola, e tutti i popoli vedano la tua salvezza. Per Cristo nostro Signore.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San Luca evangelista,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collaboratore carissimo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dell’apostolo Paolo,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scrisse un resoconto ordinato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di quanto fu compiuto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per la nostra salvezza,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celebrando nelle sue pagine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la misericordia e la mansuetudine del Signore.</w:t>
      </w:r>
    </w:p>
    <w:p w:rsidR="000F4A67" w:rsidRPr="005E0ADF" w:rsidRDefault="000F4A67" w:rsidP="000F4A67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Gloria al Padre e al Figlio</w:t>
      </w:r>
    </w:p>
    <w:p w:rsidR="000F4A67" w:rsidRPr="005E0ADF" w:rsidRDefault="000F4A67" w:rsidP="000F4A67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allo Spirito santo.</w:t>
      </w:r>
    </w:p>
    <w:p w:rsidR="000F4A67" w:rsidRPr="005E0ADF" w:rsidRDefault="000F4A67" w:rsidP="000F4A67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Come era nel principio e ora e sempre</w:t>
      </w:r>
    </w:p>
    <w:p w:rsidR="000F4A67" w:rsidRPr="005E0ADF" w:rsidRDefault="000F4A67" w:rsidP="000F4A67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nei secoli dei secoli. Amen.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San Luca evangelista,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collaboratore carissimo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dell’apostolo Paolo,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scrisse un resoconto ordinato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di quanto fu compiuto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per la nostra salvezza,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celebrando nelle sue pagine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la misericordia e la mansuetudine del Signore.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La tua Chiesa, o Dio, capolavoro mirabile del tuo amore, sia avvalorata dai meriti di san Luca e, animata dalla potenza della tua parola e dall’impeto dello Spirito, si diffonda felicemente in tutto il mondo. Per Cristo nostro Signore.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Celebrando la festa di san Luca, che lo Spirito santo ha suscitato tra noi perché fosse annunziato agli uomini il vangelo di salvezza, rivolgiamo a Cristo la nostra preghiera.</w:t>
      </w:r>
    </w:p>
    <w:p w:rsidR="000F4A67" w:rsidRPr="005E0ADF" w:rsidRDefault="000F4A67" w:rsidP="000F4A67">
      <w:pPr>
        <w:pStyle w:val="Corpodeltesto"/>
        <w:rPr>
          <w:i/>
          <w:iCs/>
          <w:sz w:val="20"/>
        </w:rPr>
      </w:pPr>
      <w:r w:rsidRPr="005E0ADF">
        <w:rPr>
          <w:i/>
          <w:iCs/>
          <w:sz w:val="20"/>
        </w:rPr>
        <w:t>Conferma la tua Chiesa nella fede e nell’amore.</w:t>
      </w:r>
    </w:p>
    <w:p w:rsidR="000F4A67" w:rsidRPr="005E0ADF" w:rsidRDefault="000F4A67" w:rsidP="000F4A67">
      <w:pPr>
        <w:pStyle w:val="Corpodeltesto"/>
        <w:rPr>
          <w:sz w:val="20"/>
        </w:rPr>
      </w:pPr>
    </w:p>
    <w:p w:rsidR="000F4A67" w:rsidRPr="005E0ADF" w:rsidRDefault="000F4A67" w:rsidP="000F4A67">
      <w:pPr>
        <w:pStyle w:val="Corpodeltesto"/>
        <w:rPr>
          <w:bCs/>
          <w:sz w:val="20"/>
        </w:rPr>
      </w:pPr>
      <w:r w:rsidRPr="005E0ADF">
        <w:rPr>
          <w:bCs/>
          <w:sz w:val="20"/>
        </w:rPr>
        <w:t>Tu che hai illuminato la comunità dei credenti con la sapienza di tanti maestri di vita,</w:t>
      </w:r>
    </w:p>
    <w:p w:rsidR="000F4A67" w:rsidRPr="005E0ADF" w:rsidRDefault="000F4A67" w:rsidP="000F4A6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E0ADF">
        <w:rPr>
          <w:sz w:val="20"/>
        </w:rPr>
        <w:t>dona ai cristiani di allietarsi sempre di questa provvida luce.</w:t>
      </w:r>
    </w:p>
    <w:p w:rsidR="000F4A67" w:rsidRPr="005E0ADF" w:rsidRDefault="000F4A67" w:rsidP="000F4A67">
      <w:pPr>
        <w:pStyle w:val="Corpodeltesto"/>
        <w:overflowPunct/>
        <w:adjustRightInd/>
        <w:textAlignment w:val="auto"/>
        <w:rPr>
          <w:sz w:val="20"/>
        </w:rPr>
      </w:pPr>
    </w:p>
    <w:p w:rsidR="000F4A67" w:rsidRPr="005E0ADF" w:rsidRDefault="000F4A67" w:rsidP="000F4A67">
      <w:pPr>
        <w:pStyle w:val="Corpodeltesto"/>
        <w:rPr>
          <w:bCs/>
          <w:sz w:val="20"/>
        </w:rPr>
      </w:pPr>
      <w:r w:rsidRPr="005E0ADF">
        <w:rPr>
          <w:bCs/>
          <w:sz w:val="20"/>
        </w:rPr>
        <w:t>Tu che hai inviato gli apostoli e gli evangelisti a proclamare il messaggio che salva,</w:t>
      </w:r>
    </w:p>
    <w:p w:rsidR="000F4A67" w:rsidRPr="005E0ADF" w:rsidRDefault="000F4A67" w:rsidP="000F4A6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E0ADF">
        <w:rPr>
          <w:sz w:val="20"/>
        </w:rPr>
        <w:t>rendi i pastori del tuo gregge fedeli alla missione di santificare gli uomini nella verità.</w:t>
      </w:r>
    </w:p>
    <w:p w:rsidR="000F4A67" w:rsidRPr="005E0ADF" w:rsidRDefault="000F4A67" w:rsidP="000F4A67">
      <w:pPr>
        <w:pStyle w:val="Corpodeltesto"/>
        <w:overflowPunct/>
        <w:adjustRightInd/>
        <w:textAlignment w:val="auto"/>
        <w:rPr>
          <w:sz w:val="20"/>
        </w:rPr>
      </w:pPr>
    </w:p>
    <w:p w:rsidR="000F4A67" w:rsidRPr="005E0ADF" w:rsidRDefault="000F4A67" w:rsidP="000F4A67">
      <w:pPr>
        <w:pStyle w:val="Corpodeltesto"/>
        <w:rPr>
          <w:bCs/>
          <w:sz w:val="20"/>
        </w:rPr>
      </w:pPr>
      <w:r w:rsidRPr="005E0ADF">
        <w:rPr>
          <w:bCs/>
          <w:sz w:val="20"/>
        </w:rPr>
        <w:t>Tu vuoi che i tuoi discepoli siano luce del mondo e sale della terra;</w:t>
      </w:r>
    </w:p>
    <w:p w:rsidR="000F4A67" w:rsidRPr="005E0ADF" w:rsidRDefault="000F4A67" w:rsidP="000F4A6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E0ADF">
        <w:rPr>
          <w:sz w:val="20"/>
        </w:rPr>
        <w:t>ravviva la carità di quanti si sono dedicati all’apostolato.</w:t>
      </w:r>
    </w:p>
    <w:p w:rsidR="000F4A67" w:rsidRPr="005E0ADF" w:rsidRDefault="000F4A67" w:rsidP="000F4A67">
      <w:pPr>
        <w:pStyle w:val="Corpodeltesto"/>
        <w:overflowPunct/>
        <w:adjustRightInd/>
        <w:textAlignment w:val="auto"/>
        <w:rPr>
          <w:sz w:val="20"/>
        </w:rPr>
      </w:pPr>
    </w:p>
    <w:p w:rsidR="000F4A67" w:rsidRPr="005E0ADF" w:rsidRDefault="000F4A67" w:rsidP="000F4A67">
      <w:pPr>
        <w:pStyle w:val="Corpodeltesto"/>
        <w:rPr>
          <w:bCs/>
          <w:sz w:val="20"/>
        </w:rPr>
      </w:pPr>
      <w:r w:rsidRPr="005E0ADF">
        <w:rPr>
          <w:bCs/>
          <w:sz w:val="20"/>
        </w:rPr>
        <w:t>Tu che sei venuto tra noi a spargere il seme della divina parola,</w:t>
      </w:r>
    </w:p>
    <w:p w:rsidR="000F4A67" w:rsidRPr="005E0ADF" w:rsidRDefault="000F4A67" w:rsidP="000F4A6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E0ADF">
        <w:rPr>
          <w:sz w:val="20"/>
        </w:rPr>
        <w:t>fa’ che gli uomini dediti alla vita pubblica siano dal tuo insegnamento incitati al culto per la giustizia.</w:t>
      </w:r>
    </w:p>
    <w:p w:rsidR="000F4A67" w:rsidRPr="005E0ADF" w:rsidRDefault="000F4A67" w:rsidP="000F4A67">
      <w:pPr>
        <w:pStyle w:val="Corpodeltesto"/>
        <w:overflowPunct/>
        <w:adjustRightInd/>
        <w:textAlignment w:val="auto"/>
        <w:rPr>
          <w:sz w:val="20"/>
        </w:rPr>
      </w:pPr>
    </w:p>
    <w:p w:rsidR="000F4A67" w:rsidRPr="005E0ADF" w:rsidRDefault="000F4A67" w:rsidP="000F4A67">
      <w:pPr>
        <w:pStyle w:val="Corpodeltesto"/>
        <w:rPr>
          <w:bCs/>
          <w:sz w:val="20"/>
        </w:rPr>
      </w:pPr>
      <w:r w:rsidRPr="005E0ADF">
        <w:rPr>
          <w:bCs/>
          <w:sz w:val="20"/>
        </w:rPr>
        <w:t>Tu che hai vinto la morte e hai rischiarato col vangelo la nostra vita,</w:t>
      </w:r>
    </w:p>
    <w:p w:rsidR="000F4A67" w:rsidRPr="005E0ADF" w:rsidRDefault="000F4A67" w:rsidP="000F4A6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E0ADF">
        <w:rPr>
          <w:sz w:val="20"/>
        </w:rPr>
        <w:t>accogli nel regno della felicità eterna i nostri defunti.</w:t>
      </w:r>
    </w:p>
    <w:p w:rsidR="000F4A67" w:rsidRPr="005E0ADF" w:rsidRDefault="000F4A67" w:rsidP="000F4A67">
      <w:pPr>
        <w:pStyle w:val="Corpodeltesto"/>
        <w:overflowPunct/>
        <w:adjustRightInd/>
        <w:textAlignment w:val="auto"/>
        <w:rPr>
          <w:sz w:val="20"/>
        </w:rPr>
      </w:pPr>
    </w:p>
    <w:p w:rsidR="000F4A67" w:rsidRPr="005E0ADF" w:rsidRDefault="000F4A67" w:rsidP="000F4A67">
      <w:pPr>
        <w:pStyle w:val="Corpodeltesto"/>
        <w:rPr>
          <w:bCs/>
          <w:sz w:val="20"/>
        </w:rPr>
      </w:pPr>
      <w:r w:rsidRPr="005E0ADF">
        <w:rPr>
          <w:bCs/>
          <w:sz w:val="20"/>
        </w:rPr>
        <w:t>Al Padre, che agli apostoli e agli evangelisti ha affidato di continuare la missione del Figlio suo, con cuore credente diciamo: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eastAsia="Calibri" w:hAnsi="Times New Roman" w:cs="Times New Roman"/>
          <w:sz w:val="20"/>
          <w:szCs w:val="20"/>
        </w:rPr>
        <w:t>Come sono belli sui monti i passi del messaggero che annunzia la pace, * che reca la buona novella! Alleluia.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Preghiamo.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Sollecitata dall’intercessione di san Luca, la tua grazia, o Dio, conforti sempre il tuo popolo e, ravvivandolo nella speranza e nella fraterna comunione, lo guidi all’eredità eterna, fino a che verrà dal cielo il Signore Gesù, giudice e salvatore, che vive e regna con te, nell’unità dello Spirito santo, per tutti i secoli dei secoli.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Il Padre nostro celeste darà lo Spirito santo * a coloro che glielo chiedono.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5E0ADF">
        <w:rPr>
          <w:rFonts w:ascii="Times New Roman" w:hAnsi="Times New Roman" w:cs="Times New Roman"/>
          <w:sz w:val="20"/>
          <w:szCs w:val="20"/>
        </w:rPr>
        <w:t>†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5E0ADF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 xml:space="preserve">Quando ebbero sete,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ti invocarono *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fu data loro acqua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da una rupe scoscesa,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rimedio contro la sete </w:t>
      </w:r>
    </w:p>
    <w:p w:rsidR="000F4A67" w:rsidRPr="005E0ADF" w:rsidRDefault="000F4A67" w:rsidP="000F4A6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da una dura roccia.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Il Padre nostro celeste darà lo Spirito santo * a coloro che glielo chiedono.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Frequentavano il tempio * lodando e benedicendo Dio.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0F4A67" w:rsidRPr="005E0ADF" w:rsidRDefault="000F4A67" w:rsidP="000F4A6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0F4A67" w:rsidRPr="005E0ADF" w:rsidRDefault="000F4A67" w:rsidP="000F4A6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0F4A67" w:rsidRPr="005E0ADF" w:rsidRDefault="000F4A67" w:rsidP="000F4A6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0F4A67" w:rsidRPr="005E0ADF" w:rsidRDefault="000F4A67" w:rsidP="000F4A6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0F4A67" w:rsidRPr="005E0ADF" w:rsidRDefault="000F4A67" w:rsidP="000F4A6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0F4A67" w:rsidRPr="005E0ADF" w:rsidRDefault="000F4A67" w:rsidP="000F4A6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ogni vivente</w:t>
      </w:r>
    </w:p>
    <w:p w:rsidR="000F4A67" w:rsidRPr="005E0ADF" w:rsidRDefault="000F4A67" w:rsidP="000F4A6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Frequentavano il tempio * lodando e benedicendo Dio.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Beato l’uomo che non segue il consiglio degli empi, †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non indugia nella via dei peccatori *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non siede in compagnia degli stolti;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ma si compiace della legge del Signore,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sua legge medita giorno e notte.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Sarà come albero piantato lungo corsi d’acqua,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che darà frutto a suo tempo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le sue foglie non cadranno mai;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riusciranno tutte le sue opere.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Non così, non così gli empi: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ma come pula che il vento disperde;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perciò non reggeranno gli empi nel giudizio,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5E0ADF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i peccatori nell’assemblea dei giusti.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Signore veglia sul cammino dei giusti,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ma la via degli empi andrà in rovina.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Alla scuola di san Luca donaci di conoscere e capire, o Dio, le mirabili gesta del Signore Gesù, perché possiamo correre senza inciampo verso il possesso del regno, guidati dalla sapienza di Cristo, tuo Figlio, che vive e regna nei secoli dei secoli.</w:t>
      </w:r>
    </w:p>
    <w:p w:rsidR="000F4A67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Luca, beato servo di Dio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che dividesti con i santi apostoli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 zelo e la fatica,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 te devoto l’inno si levi.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Dall’annuncio felice del vangelo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epoca nuova inizia: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verità nelle terre risuona,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 cuori accolgono la pace e la gioia.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Di questa grande impresa partecipe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Signore ti volle: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così conquisti dei primi discepoli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merito e la gloria.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Tu che sul mondo oscuro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irradiasti la divina luce,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fa’ che all’ardente sole di Cristo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copiosi frutti di virtù maturino.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Noi ti vedremo un giorno coi dodici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accanto al nostro Giudice: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su questo popolo pentito implora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perdono e la grazia.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Alla divina Trinità la lode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fervida e dolce ascenda;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lieti l’osanna con gli angeli e i santi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canteremo nei secoli.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Amen.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Acclamazioni come nel comune degli apostoli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F4A67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Come ai Primi Vespri, tranne quanto segue: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5E0ADF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Fin che ti brilla innanzi,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credi alla luce.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5E0ADF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0F4A67" w:rsidRPr="005E0ADF" w:rsidRDefault="000F4A67" w:rsidP="000F4A6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Grande è la gioia tra gli angeli di Dio, dice il Signore, * per un solo peccatore che si converte.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125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Quando il Signore ricondusse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 prigionieri di Sion,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ci sembrava di sognare.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Allora la nostra bocca si aprì al sorriso,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la nostra lingua si sciolse in canti di gioia.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Allora si diceva tra i popoli: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«Il Signore ha fatto grandi cose per loro».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Grandi cose ha fatto il Signore per noi,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ci ha colmati di gioia.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Riconduci, Signore, i nostri prigionieri,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come i torrenti del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Negheb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Chi semina nelle lacrime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mieterà con giubilo.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Nell’andare, se ne va e piange,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portando la semente da gettare, 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ma nel tornare, viene con giubilo, *</w:t>
      </w:r>
    </w:p>
    <w:p w:rsidR="000F4A67" w:rsidRPr="005E0ADF" w:rsidRDefault="000F4A67" w:rsidP="000F4A6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portando i suoi covoni. 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Ecco, benedite il Signore,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tutti, servi del Signore;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voi che state nella casa del Signore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durante le notti.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Alzate le mani verso il tempio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benedite il Signore.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 xml:space="preserve">Da Sion ti benedica il Signore, * 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che ha fatto cielo e terra.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Lodate il Signore, popoli tutti,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tutte, nazioni, dategli gloria;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perché forte è il suo amore per noi *</w:t>
      </w:r>
    </w:p>
    <w:p w:rsidR="000F4A67" w:rsidRPr="005E0ADF" w:rsidRDefault="000F4A67" w:rsidP="000F4A6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la fedeltà del Signore dura in eterno.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0F4A67" w:rsidRPr="005E0ADF" w:rsidRDefault="000F4A67" w:rsidP="000F4A67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Grande è la gioia tra gli angeli di Dio, dice il Signore, * per un solo peccatore che si converte.</w:t>
      </w:r>
    </w:p>
    <w:p w:rsidR="000F4A67" w:rsidRPr="005E0ADF" w:rsidRDefault="000F4A67" w:rsidP="000F4A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hAnsi="Times New Roman" w:cs="Times New Roman"/>
          <w:sz w:val="20"/>
          <w:szCs w:val="20"/>
        </w:rPr>
        <w:t>Non c’è altro nome, dato agli uomini sotto il cielo, * nel quale possiamo trovare salvezza, ce non quello di Cristo.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F4A67" w:rsidRPr="005E0ADF" w:rsidRDefault="000F4A67" w:rsidP="000F4A6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A32DA" w:rsidRDefault="008A32DA"/>
    <w:sectPr w:rsidR="008A32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0F4A67"/>
    <w:rsid w:val="000F4A67"/>
    <w:rsid w:val="008A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F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0F4A6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0F4A67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1797</Words>
  <Characters>10247</Characters>
  <Application>Microsoft Office Word</Application>
  <DocSecurity>0</DocSecurity>
  <Lines>85</Lines>
  <Paragraphs>24</Paragraphs>
  <ScaleCrop>false</ScaleCrop>
  <Company/>
  <LinksUpToDate>false</LinksUpToDate>
  <CharactersWithSpaces>12020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2013-01-04T19:05:00Z</dcterms:created>
  <dcterms:modified xsi:type="dcterms:W3CDTF">2013-01-04T19:06:00Z</dcterms:modified>
</cp:coreProperties>
</file>